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0DE" w:rsidRPr="00A2329C" w:rsidRDefault="00A2329C" w:rsidP="00E94AB8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Долбоор </w:t>
      </w:r>
    </w:p>
    <w:p w:rsidR="005320DE" w:rsidRPr="00F4244A" w:rsidRDefault="005320DE" w:rsidP="00E94AB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E94AB8" w:rsidRPr="00F4244A" w:rsidRDefault="00E94AB8" w:rsidP="00E94AB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6E528A" w:rsidRPr="00A2329C" w:rsidRDefault="00A2329C" w:rsidP="00E94AB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  <w:t xml:space="preserve"> </w:t>
      </w:r>
    </w:p>
    <w:p w:rsidR="00A2329C" w:rsidRPr="00A2329C" w:rsidRDefault="00A2329C" w:rsidP="00E94AB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  <w:t xml:space="preserve">Кыргыз Республикасынын Министрлер КабинетиНИН ТОКТОМУ </w:t>
      </w:r>
    </w:p>
    <w:p w:rsidR="00E94AB8" w:rsidRPr="00F4244A" w:rsidRDefault="00E94AB8" w:rsidP="00E94AB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53B0F" w:rsidRPr="00C61E24" w:rsidRDefault="00C61E24" w:rsidP="00C53B0F">
      <w:pPr>
        <w:pStyle w:val="tkForma"/>
        <w:spacing w:after="0" w:line="240" w:lineRule="auto"/>
        <w:rPr>
          <w:rFonts w:ascii="Times New Roman" w:hAnsi="Times New Roman" w:cs="Times New Roman"/>
          <w:caps w:val="0"/>
          <w:sz w:val="28"/>
          <w:szCs w:val="28"/>
          <w:lang w:val="ky-KG"/>
        </w:rPr>
      </w:pPr>
      <w:r>
        <w:rPr>
          <w:rFonts w:ascii="Times New Roman" w:hAnsi="Times New Roman" w:cs="Times New Roman"/>
          <w:caps w:val="0"/>
          <w:sz w:val="28"/>
          <w:szCs w:val="28"/>
          <w:lang w:val="ky-KG"/>
        </w:rPr>
        <w:t xml:space="preserve"> </w:t>
      </w:r>
    </w:p>
    <w:p w:rsidR="008452DD" w:rsidRPr="008452DD" w:rsidRDefault="008452DD" w:rsidP="00C53B0F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caps w:val="0"/>
          <w:sz w:val="28"/>
          <w:szCs w:val="28"/>
          <w:lang w:val="ky-KG"/>
        </w:rPr>
        <w:t xml:space="preserve">Тамеки жана никотин курамдуу </w:t>
      </w:r>
      <w:r w:rsidR="00C61E24">
        <w:rPr>
          <w:rFonts w:ascii="Times New Roman" w:hAnsi="Times New Roman" w:cs="Times New Roman"/>
          <w:caps w:val="0"/>
          <w:sz w:val="28"/>
          <w:szCs w:val="28"/>
          <w:lang w:val="ky-KG"/>
        </w:rPr>
        <w:t>заттардын минималдуу чекене бааларын белгилөө тууралуу</w:t>
      </w:r>
    </w:p>
    <w:p w:rsidR="004E1545" w:rsidRPr="00C61E24" w:rsidRDefault="004E1545" w:rsidP="004E154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4E1545" w:rsidRPr="00C61E24" w:rsidRDefault="004E1545" w:rsidP="004E154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C524B8" w:rsidRPr="000061E0" w:rsidRDefault="00DE374D" w:rsidP="000061E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C27EB" w:rsidRPr="003D75F3">
        <w:rPr>
          <w:rFonts w:ascii="Times New Roman" w:hAnsi="Times New Roman" w:cs="Times New Roman"/>
          <w:sz w:val="28"/>
          <w:szCs w:val="28"/>
          <w:lang w:val="ky-KG"/>
        </w:rPr>
        <w:t>Республикалык бюджеттин киреше бөлүгүн жогорулатуу, тамеки жана никотин курамдуу заттарды керектөөнү кыскартуу, калктын саламаттыгын бекемдөө максатында,</w:t>
      </w:r>
      <w:r w:rsidR="00223852" w:rsidRPr="003D75F3">
        <w:rPr>
          <w:rFonts w:ascii="Times New Roman" w:hAnsi="Times New Roman" w:cs="Times New Roman"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FC7854" w:rsidRPr="003D75F3">
        <w:rPr>
          <w:rFonts w:ascii="Times New Roman" w:hAnsi="Times New Roman" w:cs="Times New Roman"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0061E0" w:rsidRPr="000061E0">
        <w:rPr>
          <w:rFonts w:ascii="Times New Roman" w:hAnsi="Times New Roman" w:cs="Times New Roman"/>
          <w:color w:val="2B2B2B"/>
          <w:spacing w:val="5"/>
          <w:sz w:val="28"/>
          <w:szCs w:val="28"/>
          <w:shd w:val="clear" w:color="auto" w:fill="FFFFFF"/>
          <w:lang w:val="ky-KG"/>
        </w:rPr>
        <w:t>«</w:t>
      </w:r>
      <w:r w:rsidR="00FC7854" w:rsidRPr="003D75F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жарандарынын ден соолугун тамекини, никотинди керектөөнүн кесепеттеринен жана айланадагы тамеки түтүнүнүн жана аэрозолдун таасиринен коргоо жөнүндө</w:t>
      </w:r>
      <w:r w:rsidR="000061E0" w:rsidRPr="000061E0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3D75F3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 </w:t>
      </w:r>
      <w:r w:rsidR="00636A78">
        <w:rPr>
          <w:rFonts w:ascii="Times New Roman" w:hAnsi="Times New Roman" w:cs="Times New Roman"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636A78" w:rsidRPr="00C524B8">
        <w:rPr>
          <w:rFonts w:ascii="Times New Roman" w:hAnsi="Times New Roman" w:cs="Times New Roman"/>
          <w:color w:val="2B2B2B"/>
          <w:spacing w:val="5"/>
          <w:sz w:val="28"/>
          <w:szCs w:val="28"/>
          <w:shd w:val="clear" w:color="auto" w:fill="FFFFFF"/>
          <w:lang w:val="ky-KG"/>
        </w:rPr>
        <w:t>12-беренесине</w:t>
      </w:r>
      <w:r w:rsidR="000061E0">
        <w:rPr>
          <w:rFonts w:ascii="Times New Roman" w:hAnsi="Times New Roman" w:cs="Times New Roman"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, </w:t>
      </w:r>
      <w:r w:rsidR="000061E0" w:rsidRPr="000061E0">
        <w:rPr>
          <w:rFonts w:ascii="Times New Roman" w:hAnsi="Times New Roman" w:cs="Times New Roman"/>
          <w:color w:val="2B2B2B"/>
          <w:spacing w:val="5"/>
          <w:sz w:val="28"/>
          <w:szCs w:val="28"/>
          <w:shd w:val="clear" w:color="auto" w:fill="FFFFFF"/>
          <w:lang w:val="ky-KG"/>
        </w:rPr>
        <w:t>«</w:t>
      </w:r>
      <w:r w:rsidR="00996E10" w:rsidRPr="00C524B8">
        <w:rPr>
          <w:rFonts w:ascii="Times New Roman" w:hAnsi="Times New Roman" w:cs="Times New Roman"/>
          <w:color w:val="2B2B2B"/>
          <w:spacing w:val="5"/>
          <w:sz w:val="28"/>
          <w:szCs w:val="28"/>
          <w:shd w:val="clear" w:color="auto" w:fill="FFFFFF"/>
          <w:lang w:val="ky-KG"/>
        </w:rPr>
        <w:t>Кыргыз Республикасы</w:t>
      </w:r>
      <w:r w:rsidR="00EB0C9F">
        <w:rPr>
          <w:rFonts w:ascii="Times New Roman" w:hAnsi="Times New Roman" w:cs="Times New Roman"/>
          <w:color w:val="2B2B2B"/>
          <w:spacing w:val="5"/>
          <w:sz w:val="28"/>
          <w:szCs w:val="28"/>
          <w:shd w:val="clear" w:color="auto" w:fill="FFFFFF"/>
          <w:lang w:val="ky-KG"/>
        </w:rPr>
        <w:t>нын Министрлер Кабинети жөнүндө</w:t>
      </w:r>
      <w:r w:rsidR="00EB0C9F" w:rsidRPr="000061E0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996E10" w:rsidRPr="00C524B8">
        <w:rPr>
          <w:rFonts w:ascii="Times New Roman" w:hAnsi="Times New Roman" w:cs="Times New Roman"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 Кыргыз Республикасынын конституциялык Мыйзамынын 13 жана 17-беренелерине ылайык Кыргыз Республикасынын Министрлер Кабинети </w:t>
      </w:r>
      <w:r w:rsidRPr="00C524B8">
        <w:rPr>
          <w:rFonts w:ascii="Times New Roman" w:hAnsi="Times New Roman" w:cs="Times New Roman"/>
          <w:color w:val="2B2B2B"/>
          <w:spacing w:val="5"/>
          <w:sz w:val="28"/>
          <w:szCs w:val="28"/>
          <w:shd w:val="clear" w:color="auto" w:fill="FFFFFF"/>
          <w:lang w:val="ky-KG"/>
        </w:rPr>
        <w:t>токтом кылат</w:t>
      </w:r>
      <w:r w:rsidR="00CC27EB" w:rsidRPr="00C524B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E1545" w:rsidRPr="00C524B8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43475C" w:rsidRPr="00C524B8" w:rsidRDefault="00C524B8" w:rsidP="00353403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C524B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1. </w:t>
      </w:r>
      <w:r w:rsidR="00DE374D" w:rsidRPr="00C524B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Төмөнкүлөрдүн минималдуу </w:t>
      </w:r>
      <w:r w:rsidR="00CF7042" w:rsidRPr="00C524B8">
        <w:rPr>
          <w:rFonts w:ascii="Times New Roman" w:hAnsi="Times New Roman" w:cs="Times New Roman"/>
          <w:b w:val="0"/>
          <w:sz w:val="28"/>
          <w:szCs w:val="28"/>
          <w:lang w:val="ky-KG"/>
        </w:rPr>
        <w:t>чекене баасы белгиленсин:</w:t>
      </w:r>
    </w:p>
    <w:p w:rsidR="00BA18A2" w:rsidRDefault="00E22472" w:rsidP="00353403">
      <w:pPr>
        <w:pStyle w:val="tkTekst"/>
        <w:tabs>
          <w:tab w:val="left" w:pos="956"/>
        </w:tabs>
        <w:spacing w:after="0" w:line="240" w:lineRule="auto"/>
        <w:ind w:firstLine="0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C524B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       1) </w:t>
      </w:r>
      <w:r w:rsidR="0029762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төмөнкүдөй өлчөмдөгү чыпкалуу сигареттер жана чыпкасыз сигареттер: </w:t>
      </w:r>
    </w:p>
    <w:p w:rsidR="00E10012" w:rsidRDefault="00E10012" w:rsidP="00353403">
      <w:pPr>
        <w:pStyle w:val="tkTekst"/>
        <w:tabs>
          <w:tab w:val="left" w:pos="956"/>
        </w:tabs>
        <w:spacing w:after="0" w:line="240" w:lineRule="auto"/>
        <w:ind w:firstLine="0"/>
        <w:rPr>
          <w:rFonts w:ascii="Times New Roman" w:hAnsi="Times New Roman" w:cs="Times New Roman"/>
          <w:bCs/>
          <w:sz w:val="28"/>
          <w:szCs w:val="28"/>
          <w:lang w:val="ky-KG"/>
        </w:rPr>
      </w:pPr>
      <w:bookmarkStart w:id="0" w:name="_GoBack"/>
      <w:bookmarkEnd w:id="0"/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8"/>
        <w:gridCol w:w="3804"/>
        <w:gridCol w:w="3765"/>
      </w:tblGrid>
      <w:tr w:rsidR="001F32A4" w:rsidRPr="00BA4535" w:rsidTr="00A13454">
        <w:trPr>
          <w:trHeight w:val="307"/>
        </w:trPr>
        <w:tc>
          <w:tcPr>
            <w:tcW w:w="925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32A4" w:rsidRPr="00BA4535" w:rsidRDefault="001F32A4" w:rsidP="00A13454">
            <w:pPr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Мезгили</w:t>
            </w:r>
            <w:proofErr w:type="spellEnd"/>
          </w:p>
        </w:tc>
        <w:tc>
          <w:tcPr>
            <w:tcW w:w="407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32A4" w:rsidRDefault="001F32A4" w:rsidP="001F32A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20(жыйырма) даана   үчүн минималдык чекен баа </w:t>
            </w:r>
          </w:p>
          <w:p w:rsidR="001F32A4" w:rsidRPr="001F32A4" w:rsidRDefault="001F32A4" w:rsidP="00A13454">
            <w:pPr>
              <w:spacing w:after="12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</w:p>
        </w:tc>
      </w:tr>
      <w:tr w:rsidR="001F32A4" w:rsidRPr="00BA4535" w:rsidTr="00A13454">
        <w:trPr>
          <w:trHeight w:val="307"/>
        </w:trPr>
        <w:tc>
          <w:tcPr>
            <w:tcW w:w="92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2A4" w:rsidRPr="00BA4535" w:rsidRDefault="001F32A4" w:rsidP="00A13454">
            <w:pPr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2A4" w:rsidRPr="00BA4535" w:rsidRDefault="001F32A4" w:rsidP="00A13454">
            <w:pPr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1-январын</w:t>
            </w:r>
            <w:r w:rsidR="000061E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ан  30-июнун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кошо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F32A4" w:rsidRPr="00BA4535" w:rsidRDefault="000061E0" w:rsidP="001F32A4">
            <w:pPr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1-июлунан  31-декабрын</w:t>
            </w:r>
            <w:r w:rsidR="001F32A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кошо</w:t>
            </w:r>
          </w:p>
        </w:tc>
      </w:tr>
      <w:tr w:rsidR="001F32A4" w:rsidRPr="00BA4535" w:rsidTr="00A13454">
        <w:trPr>
          <w:trHeight w:val="307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32A4" w:rsidRPr="00BA4535" w:rsidRDefault="001F32A4" w:rsidP="001F32A4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45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2022</w:t>
            </w:r>
            <w:r w:rsidR="00EB0C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жыл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32A4" w:rsidRPr="00BA4535" w:rsidRDefault="001F32A4" w:rsidP="00A13454">
            <w:pPr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95 сом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F32A4" w:rsidRPr="00BA4535" w:rsidRDefault="001F32A4" w:rsidP="00A13454">
            <w:pPr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100 сом</w:t>
            </w:r>
          </w:p>
        </w:tc>
      </w:tr>
      <w:tr w:rsidR="001F32A4" w:rsidRPr="00BA4535" w:rsidTr="00A13454">
        <w:trPr>
          <w:trHeight w:val="307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32A4" w:rsidRPr="00BA4535" w:rsidRDefault="001F32A4" w:rsidP="001F32A4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45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-жыл 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32A4" w:rsidRPr="00BA4535" w:rsidRDefault="001F32A4" w:rsidP="00A13454">
            <w:pPr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105 сом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F32A4" w:rsidRPr="00BA4535" w:rsidRDefault="001F32A4" w:rsidP="00A13454">
            <w:pPr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110 сом</w:t>
            </w:r>
          </w:p>
        </w:tc>
      </w:tr>
      <w:tr w:rsidR="001F32A4" w:rsidRPr="00BA4535" w:rsidTr="00A13454">
        <w:trPr>
          <w:trHeight w:val="307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32A4" w:rsidRPr="00BA4535" w:rsidRDefault="001F32A4" w:rsidP="001F32A4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2024-жыл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32A4" w:rsidRPr="00BA4535" w:rsidRDefault="001F32A4" w:rsidP="00A13454">
            <w:pPr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115 сом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F32A4" w:rsidRPr="00BA4535" w:rsidRDefault="001F32A4" w:rsidP="00A13454">
            <w:pPr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120 сом</w:t>
            </w:r>
          </w:p>
        </w:tc>
      </w:tr>
      <w:tr w:rsidR="001F32A4" w:rsidRPr="00BA4535" w:rsidTr="00A13454">
        <w:trPr>
          <w:trHeight w:val="307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32A4" w:rsidRPr="00BA4535" w:rsidRDefault="001F32A4" w:rsidP="001F32A4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45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2025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-жыл</w:t>
            </w:r>
            <w:r w:rsidRPr="00BA45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32A4" w:rsidRPr="00BA4535" w:rsidRDefault="001F32A4" w:rsidP="00A13454">
            <w:pPr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125 сом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F32A4" w:rsidRPr="00BA4535" w:rsidRDefault="001F32A4" w:rsidP="00A13454">
            <w:pPr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130 сом</w:t>
            </w:r>
          </w:p>
        </w:tc>
      </w:tr>
      <w:tr w:rsidR="001F32A4" w:rsidRPr="00BA4535" w:rsidTr="00A13454">
        <w:trPr>
          <w:trHeight w:val="184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32A4" w:rsidRPr="00BA4535" w:rsidRDefault="001F32A4" w:rsidP="001F32A4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2026-жыл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32A4" w:rsidRPr="00BA4535" w:rsidRDefault="001F32A4" w:rsidP="00A13454">
            <w:pPr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135 сом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F32A4" w:rsidRPr="00BA4535" w:rsidRDefault="001F32A4" w:rsidP="00A13454">
            <w:pPr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140 сом</w:t>
            </w:r>
          </w:p>
        </w:tc>
      </w:tr>
    </w:tbl>
    <w:p w:rsidR="001F32A4" w:rsidRDefault="001F32A4" w:rsidP="00353403">
      <w:pPr>
        <w:pStyle w:val="tkTekst"/>
        <w:tabs>
          <w:tab w:val="left" w:pos="956"/>
        </w:tabs>
        <w:spacing w:after="0" w:line="240" w:lineRule="auto"/>
        <w:ind w:firstLine="0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:rsidR="001F32A4" w:rsidRPr="00297621" w:rsidRDefault="001F32A4" w:rsidP="00353403">
      <w:pPr>
        <w:pStyle w:val="tkTekst"/>
        <w:tabs>
          <w:tab w:val="left" w:pos="956"/>
        </w:tabs>
        <w:spacing w:after="0" w:line="240" w:lineRule="auto"/>
        <w:ind w:firstLine="0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:rsidR="00E10012" w:rsidRDefault="00E10012" w:rsidP="00E22472">
      <w:pPr>
        <w:spacing w:after="0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E10012" w:rsidRDefault="00E10012" w:rsidP="00E22472">
      <w:pPr>
        <w:spacing w:after="0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E10012" w:rsidRDefault="00E10012" w:rsidP="00E22472">
      <w:pPr>
        <w:spacing w:after="0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C135FB" w:rsidRDefault="00E22472" w:rsidP="00E22472">
      <w:pPr>
        <w:spacing w:after="0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1F32A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lastRenderedPageBreak/>
        <w:t xml:space="preserve">2) </w:t>
      </w:r>
      <w:r w:rsidR="00C135F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төмөнкү өлчөмдөгү цилиндр формасындагы ысытыла турган тамекиси бар заттар (</w:t>
      </w:r>
      <w:r w:rsidR="008B003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ысытыла турган тамеки таякчасы (стик) тамекиси бар ысытыла турган капсула): </w:t>
      </w:r>
    </w:p>
    <w:tbl>
      <w:tblPr>
        <w:tblW w:w="0" w:type="auto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8"/>
        <w:gridCol w:w="3804"/>
        <w:gridCol w:w="3765"/>
      </w:tblGrid>
      <w:tr w:rsidR="001F32A4" w:rsidRPr="0065413F" w:rsidTr="00A13454">
        <w:trPr>
          <w:trHeight w:val="341"/>
        </w:trPr>
        <w:tc>
          <w:tcPr>
            <w:tcW w:w="17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32A4" w:rsidRPr="00CD331F" w:rsidRDefault="001F32A4" w:rsidP="000A7BC7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Мезгили</w:t>
            </w:r>
          </w:p>
        </w:tc>
        <w:tc>
          <w:tcPr>
            <w:tcW w:w="75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32A4" w:rsidRDefault="001F32A4" w:rsidP="001F32A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</w:t>
            </w:r>
            <w:r w:rsidR="00EB0C9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(жыйырма) даана  үчүн минималдык чекен баа </w:t>
            </w:r>
          </w:p>
          <w:p w:rsidR="001F32A4" w:rsidRPr="0065413F" w:rsidRDefault="001F32A4" w:rsidP="00A13454">
            <w:pPr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</w:p>
        </w:tc>
      </w:tr>
      <w:tr w:rsidR="001F32A4" w:rsidRPr="00CD331F" w:rsidTr="00A13454">
        <w:trPr>
          <w:trHeight w:val="341"/>
        </w:trPr>
        <w:tc>
          <w:tcPr>
            <w:tcW w:w="17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2A4" w:rsidRPr="00CD331F" w:rsidRDefault="001F32A4" w:rsidP="00A13454">
            <w:pPr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8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2A4" w:rsidRPr="00BA4535" w:rsidRDefault="001F32A4" w:rsidP="00A13454">
            <w:pPr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1-январын</w:t>
            </w:r>
            <w:r w:rsidR="000061E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ан  30-июнунун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кошо</w:t>
            </w:r>
          </w:p>
        </w:tc>
        <w:tc>
          <w:tcPr>
            <w:tcW w:w="37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F32A4" w:rsidRPr="00BA4535" w:rsidRDefault="000061E0" w:rsidP="00A13454">
            <w:pPr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1-июлунан  31-декабрын</w:t>
            </w:r>
            <w:r w:rsidR="001F32A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кошо</w:t>
            </w:r>
          </w:p>
        </w:tc>
      </w:tr>
      <w:tr w:rsidR="001F32A4" w:rsidRPr="00CD331F" w:rsidTr="00F724B4">
        <w:trPr>
          <w:trHeight w:val="341"/>
        </w:trPr>
        <w:tc>
          <w:tcPr>
            <w:tcW w:w="17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2A4" w:rsidRPr="00BA4535" w:rsidRDefault="001F32A4" w:rsidP="00A13454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45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жыл</w:t>
            </w:r>
            <w:proofErr w:type="spellEnd"/>
          </w:p>
        </w:tc>
        <w:tc>
          <w:tcPr>
            <w:tcW w:w="38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2A4" w:rsidRPr="00BA4535" w:rsidRDefault="001F32A4" w:rsidP="00A13454">
            <w:pPr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95 сом</w:t>
            </w:r>
          </w:p>
        </w:tc>
        <w:tc>
          <w:tcPr>
            <w:tcW w:w="37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F32A4" w:rsidRPr="00BA4535" w:rsidRDefault="001F32A4" w:rsidP="00A13454">
            <w:pPr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100 сом</w:t>
            </w:r>
          </w:p>
        </w:tc>
      </w:tr>
      <w:tr w:rsidR="001F32A4" w:rsidRPr="00CD331F" w:rsidTr="00F724B4">
        <w:trPr>
          <w:trHeight w:val="341"/>
        </w:trPr>
        <w:tc>
          <w:tcPr>
            <w:tcW w:w="17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2A4" w:rsidRPr="00BA4535" w:rsidRDefault="001F32A4" w:rsidP="00A13454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45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-жыл 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2A4" w:rsidRPr="00BA4535" w:rsidRDefault="001F32A4" w:rsidP="00A13454">
            <w:pPr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105 сом</w:t>
            </w:r>
          </w:p>
        </w:tc>
        <w:tc>
          <w:tcPr>
            <w:tcW w:w="37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F32A4" w:rsidRPr="00BA4535" w:rsidRDefault="001F32A4" w:rsidP="00A13454">
            <w:pPr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110 сом</w:t>
            </w:r>
          </w:p>
        </w:tc>
      </w:tr>
      <w:tr w:rsidR="001F32A4" w:rsidRPr="00CD331F" w:rsidTr="00F724B4">
        <w:trPr>
          <w:trHeight w:val="341"/>
        </w:trPr>
        <w:tc>
          <w:tcPr>
            <w:tcW w:w="17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2A4" w:rsidRPr="00BA4535" w:rsidRDefault="001F32A4" w:rsidP="00A13454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2024-жыл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2A4" w:rsidRPr="00BA4535" w:rsidRDefault="001F32A4" w:rsidP="00A13454">
            <w:pPr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115 сом</w:t>
            </w:r>
          </w:p>
        </w:tc>
        <w:tc>
          <w:tcPr>
            <w:tcW w:w="37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F32A4" w:rsidRPr="00BA4535" w:rsidRDefault="001F32A4" w:rsidP="00A13454">
            <w:pPr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120 сом</w:t>
            </w:r>
          </w:p>
        </w:tc>
      </w:tr>
      <w:tr w:rsidR="001F32A4" w:rsidRPr="00CD331F" w:rsidTr="00F724B4">
        <w:trPr>
          <w:trHeight w:val="341"/>
        </w:trPr>
        <w:tc>
          <w:tcPr>
            <w:tcW w:w="17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2A4" w:rsidRPr="00BA4535" w:rsidRDefault="001F32A4" w:rsidP="00A13454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45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2025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-жыл</w:t>
            </w:r>
            <w:r w:rsidRPr="00BA45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2A4" w:rsidRPr="00BA4535" w:rsidRDefault="001F32A4" w:rsidP="00A13454">
            <w:pPr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125 сом</w:t>
            </w:r>
          </w:p>
        </w:tc>
        <w:tc>
          <w:tcPr>
            <w:tcW w:w="37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F32A4" w:rsidRPr="00BA4535" w:rsidRDefault="001F32A4" w:rsidP="00A13454">
            <w:pPr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130 сом</w:t>
            </w:r>
          </w:p>
        </w:tc>
      </w:tr>
      <w:tr w:rsidR="001F32A4" w:rsidRPr="00CD331F" w:rsidTr="00F724B4">
        <w:trPr>
          <w:trHeight w:val="204"/>
        </w:trPr>
        <w:tc>
          <w:tcPr>
            <w:tcW w:w="17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2A4" w:rsidRPr="00CD331F" w:rsidRDefault="001F32A4" w:rsidP="001F32A4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2026-жыл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2A4" w:rsidRPr="00BA4535" w:rsidRDefault="001F32A4" w:rsidP="00A13454">
            <w:pPr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135 сом</w:t>
            </w:r>
          </w:p>
        </w:tc>
        <w:tc>
          <w:tcPr>
            <w:tcW w:w="37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F32A4" w:rsidRPr="00BA4535" w:rsidRDefault="001F32A4" w:rsidP="00A13454">
            <w:pPr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140 сом</w:t>
            </w:r>
          </w:p>
        </w:tc>
      </w:tr>
    </w:tbl>
    <w:p w:rsidR="001F32A4" w:rsidRPr="00C135FB" w:rsidRDefault="001F32A4" w:rsidP="00E22472">
      <w:pPr>
        <w:spacing w:after="0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4E1545" w:rsidRPr="00EB0C9F" w:rsidRDefault="008B0037" w:rsidP="00EB0C9F">
      <w:pPr>
        <w:spacing w:after="0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E22472" w:rsidRPr="00EB0C9F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3) </w:t>
      </w:r>
      <w:r w:rsidR="00191593">
        <w:rPr>
          <w:rFonts w:ascii="Times New Roman" w:hAnsi="Times New Roman" w:cs="Times New Roman"/>
          <w:bCs/>
          <w:sz w:val="28"/>
          <w:szCs w:val="28"/>
          <w:lang w:val="ky-KG"/>
        </w:rPr>
        <w:t>төмөнкүдөй өлчөмдөгү бир корпустагы никотин суюктугу менен никотин жеткирүүчү бир жолку колдонулуучу электрондук системага</w:t>
      </w:r>
    </w:p>
    <w:tbl>
      <w:tblPr>
        <w:tblW w:w="495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766"/>
        <w:gridCol w:w="3727"/>
      </w:tblGrid>
      <w:tr w:rsidR="000A7BC7" w:rsidRPr="00A81259" w:rsidTr="00A13454">
        <w:trPr>
          <w:trHeight w:val="333"/>
        </w:trPr>
        <w:tc>
          <w:tcPr>
            <w:tcW w:w="925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7BC7" w:rsidRPr="00CD331F" w:rsidRDefault="000A7BC7" w:rsidP="00A13454">
            <w:pPr>
              <w:spacing w:after="120"/>
              <w:ind w:firstLine="39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Мезгили</w:t>
            </w:r>
          </w:p>
        </w:tc>
        <w:tc>
          <w:tcPr>
            <w:tcW w:w="407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7BC7" w:rsidRPr="00CD331F" w:rsidRDefault="000A7BC7" w:rsidP="00A13454">
            <w:pPr>
              <w:spacing w:after="120"/>
              <w:ind w:firstLine="39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1 даанага минималдык чекене баа </w:t>
            </w:r>
            <w:r w:rsidRPr="00FE64D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0A7BC7" w:rsidRPr="00A81259" w:rsidTr="00A13454">
        <w:trPr>
          <w:trHeight w:val="333"/>
        </w:trPr>
        <w:tc>
          <w:tcPr>
            <w:tcW w:w="92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BC7" w:rsidRPr="00CD331F" w:rsidRDefault="000A7BC7" w:rsidP="00A13454">
            <w:pPr>
              <w:spacing w:after="120"/>
              <w:ind w:firstLine="39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BC7" w:rsidRPr="00EB0C9F" w:rsidRDefault="000A7BC7" w:rsidP="00A13454">
            <w:pPr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0C9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1-январынан  30-июнун кошо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A7BC7" w:rsidRPr="00EB0C9F" w:rsidRDefault="000A7BC7" w:rsidP="00A13454">
            <w:pPr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0C9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1-июлунан  31-декабрын кошо</w:t>
            </w:r>
          </w:p>
        </w:tc>
      </w:tr>
      <w:tr w:rsidR="000A7BC7" w:rsidRPr="00A81259" w:rsidTr="000A7BC7">
        <w:trPr>
          <w:trHeight w:val="333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BC7" w:rsidRPr="00BA4535" w:rsidRDefault="000A7BC7" w:rsidP="00A13454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45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жыл</w:t>
            </w:r>
            <w:proofErr w:type="spellEnd"/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7BC7" w:rsidRPr="00CD331F" w:rsidRDefault="000A7BC7" w:rsidP="00A13454">
            <w:pPr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250 сом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A7BC7" w:rsidRPr="00CD331F" w:rsidRDefault="000A7BC7" w:rsidP="00A13454">
            <w:pPr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300 сом</w:t>
            </w:r>
          </w:p>
        </w:tc>
      </w:tr>
      <w:tr w:rsidR="000A7BC7" w:rsidRPr="00A34C46" w:rsidTr="000A7BC7">
        <w:trPr>
          <w:trHeight w:val="333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BC7" w:rsidRPr="00BA4535" w:rsidRDefault="000A7BC7" w:rsidP="00A13454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45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-жыл 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7BC7" w:rsidRPr="00CD331F" w:rsidRDefault="000A7BC7" w:rsidP="00A13454">
            <w:pPr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350 сом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A7BC7" w:rsidRPr="00CD331F" w:rsidRDefault="000A7BC7" w:rsidP="00A13454">
            <w:pPr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400 сом</w:t>
            </w:r>
          </w:p>
        </w:tc>
      </w:tr>
      <w:tr w:rsidR="000A7BC7" w:rsidRPr="00A34C46" w:rsidTr="000A7BC7">
        <w:trPr>
          <w:trHeight w:val="333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BC7" w:rsidRPr="00BA4535" w:rsidRDefault="000A7BC7" w:rsidP="00A13454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2024-жыл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7BC7" w:rsidRPr="00CD331F" w:rsidRDefault="000A7BC7" w:rsidP="00A13454">
            <w:pPr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450 сом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A7BC7" w:rsidRPr="00CD331F" w:rsidRDefault="000A7BC7" w:rsidP="00A13454">
            <w:pPr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500 сом</w:t>
            </w:r>
          </w:p>
        </w:tc>
      </w:tr>
      <w:tr w:rsidR="000A7BC7" w:rsidRPr="00A81259" w:rsidTr="000A7BC7">
        <w:trPr>
          <w:trHeight w:val="333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BC7" w:rsidRPr="00BA4535" w:rsidRDefault="000A7BC7" w:rsidP="00A13454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45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2025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-жыл</w:t>
            </w:r>
            <w:r w:rsidRPr="00BA45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7BC7" w:rsidRPr="00CD331F" w:rsidRDefault="000A7BC7" w:rsidP="00A13454">
            <w:pPr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550 сом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A7BC7" w:rsidRPr="00CD331F" w:rsidRDefault="000A7BC7" w:rsidP="00A13454">
            <w:pPr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600 сом</w:t>
            </w:r>
          </w:p>
        </w:tc>
      </w:tr>
      <w:tr w:rsidR="000A7BC7" w:rsidRPr="00A81259" w:rsidTr="000A7BC7">
        <w:trPr>
          <w:trHeight w:val="200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BC7" w:rsidRPr="00CD331F" w:rsidRDefault="000A7BC7" w:rsidP="00A13454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2026-жыл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7BC7" w:rsidRPr="00CD331F" w:rsidRDefault="000A7BC7" w:rsidP="00A13454">
            <w:pPr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650 сом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A7BC7" w:rsidRPr="00CD331F" w:rsidRDefault="00EB0C9F" w:rsidP="00A13454">
            <w:pPr>
              <w:pStyle w:val="a7"/>
              <w:numPr>
                <w:ilvl w:val="0"/>
                <w:numId w:val="7"/>
              </w:numPr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0A7BC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сом</w:t>
            </w:r>
          </w:p>
        </w:tc>
      </w:tr>
    </w:tbl>
    <w:p w:rsidR="00A54074" w:rsidRDefault="00A54074" w:rsidP="00EB0C9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27B0" w:rsidRDefault="000544BE" w:rsidP="00EB0C9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10012">
        <w:rPr>
          <w:rFonts w:ascii="Times New Roman" w:hAnsi="Times New Roman" w:cs="Times New Roman"/>
          <w:sz w:val="28"/>
          <w:szCs w:val="28"/>
        </w:rPr>
        <w:t xml:space="preserve">2. </w:t>
      </w:r>
      <w:r w:rsidRPr="00E10012">
        <w:rPr>
          <w:rFonts w:ascii="Times New Roman" w:hAnsi="Times New Roman" w:cs="Times New Roman"/>
          <w:sz w:val="28"/>
          <w:szCs w:val="28"/>
          <w:lang w:val="ky-KG"/>
        </w:rPr>
        <w:t>Тамекиге жана никотин курамдуу заттарга</w:t>
      </w:r>
      <w:r w:rsidR="00BC27B0" w:rsidRPr="00BC27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27B0" w:rsidRPr="00BC27B0">
        <w:rPr>
          <w:rFonts w:ascii="Times New Roman" w:hAnsi="Times New Roman" w:cs="Times New Roman"/>
          <w:sz w:val="28"/>
          <w:szCs w:val="28"/>
        </w:rPr>
        <w:t>белгиленген</w:t>
      </w:r>
      <w:proofErr w:type="spellEnd"/>
      <w:r w:rsidR="00BC27B0" w:rsidRPr="00BC27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27B0" w:rsidRPr="00BC27B0">
        <w:rPr>
          <w:rFonts w:ascii="Times New Roman" w:hAnsi="Times New Roman" w:cs="Times New Roman"/>
          <w:sz w:val="28"/>
          <w:szCs w:val="28"/>
        </w:rPr>
        <w:t>минималдуу</w:t>
      </w:r>
      <w:proofErr w:type="spellEnd"/>
      <w:r w:rsidR="00BC27B0" w:rsidRPr="00BC27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27B0" w:rsidRPr="00BC27B0">
        <w:rPr>
          <w:rFonts w:ascii="Times New Roman" w:hAnsi="Times New Roman" w:cs="Times New Roman"/>
          <w:sz w:val="28"/>
          <w:szCs w:val="28"/>
        </w:rPr>
        <w:t>чекене</w:t>
      </w:r>
      <w:proofErr w:type="spellEnd"/>
      <w:r w:rsidR="00BC27B0" w:rsidRPr="00BC27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27B0" w:rsidRPr="00BC27B0">
        <w:rPr>
          <w:rFonts w:ascii="Times New Roman" w:hAnsi="Times New Roman" w:cs="Times New Roman"/>
          <w:sz w:val="28"/>
          <w:szCs w:val="28"/>
        </w:rPr>
        <w:t>баалардын</w:t>
      </w:r>
      <w:proofErr w:type="spellEnd"/>
      <w:r w:rsidR="00BC27B0" w:rsidRPr="00BC27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27B0" w:rsidRPr="00BC27B0">
        <w:rPr>
          <w:rFonts w:ascii="Times New Roman" w:hAnsi="Times New Roman" w:cs="Times New Roman"/>
          <w:sz w:val="28"/>
          <w:szCs w:val="28"/>
        </w:rPr>
        <w:t>сакталышын</w:t>
      </w:r>
      <w:proofErr w:type="spellEnd"/>
      <w:r w:rsidR="00BC27B0" w:rsidRPr="00BC27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27B0" w:rsidRPr="00BC27B0">
        <w:rPr>
          <w:rFonts w:ascii="Times New Roman" w:hAnsi="Times New Roman" w:cs="Times New Roman"/>
          <w:sz w:val="28"/>
          <w:szCs w:val="28"/>
        </w:rPr>
        <w:t>контролдоо</w:t>
      </w:r>
      <w:proofErr w:type="spellEnd"/>
      <w:r w:rsidR="00BC27B0" w:rsidRPr="00BC27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27B0" w:rsidRPr="00BC27B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BC27B0" w:rsidRPr="00BC27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27B0" w:rsidRPr="00BC27B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BC27B0" w:rsidRPr="00BC27B0">
        <w:rPr>
          <w:rFonts w:ascii="Times New Roman" w:hAnsi="Times New Roman" w:cs="Times New Roman"/>
          <w:sz w:val="28"/>
          <w:szCs w:val="28"/>
        </w:rPr>
        <w:t xml:space="preserve"> Финансы </w:t>
      </w:r>
      <w:proofErr w:type="spellStart"/>
      <w:r w:rsidR="00BC27B0" w:rsidRPr="00BC27B0">
        <w:rPr>
          <w:rFonts w:ascii="Times New Roman" w:hAnsi="Times New Roman" w:cs="Times New Roman"/>
          <w:sz w:val="28"/>
          <w:szCs w:val="28"/>
        </w:rPr>
        <w:t>министрлигине</w:t>
      </w:r>
      <w:proofErr w:type="spellEnd"/>
      <w:r w:rsidR="00BC27B0" w:rsidRPr="00BC27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27B0" w:rsidRPr="00BC27B0">
        <w:rPr>
          <w:rFonts w:ascii="Times New Roman" w:hAnsi="Times New Roman" w:cs="Times New Roman"/>
          <w:sz w:val="28"/>
          <w:szCs w:val="28"/>
        </w:rPr>
        <w:t>караштуу</w:t>
      </w:r>
      <w:proofErr w:type="spellEnd"/>
      <w:r w:rsidR="00BC27B0" w:rsidRPr="00BC27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27B0" w:rsidRPr="00BC27B0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BC27B0" w:rsidRPr="00BC27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27B0" w:rsidRPr="00BC27B0">
        <w:rPr>
          <w:rFonts w:ascii="Times New Roman" w:hAnsi="Times New Roman" w:cs="Times New Roman"/>
          <w:sz w:val="28"/>
          <w:szCs w:val="28"/>
        </w:rPr>
        <w:t>салык</w:t>
      </w:r>
      <w:proofErr w:type="spellEnd"/>
      <w:r w:rsidR="00BC27B0" w:rsidRPr="00BC27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27B0" w:rsidRPr="00BC27B0">
        <w:rPr>
          <w:rFonts w:ascii="Times New Roman" w:hAnsi="Times New Roman" w:cs="Times New Roman"/>
          <w:sz w:val="28"/>
          <w:szCs w:val="28"/>
        </w:rPr>
        <w:t>кызматына</w:t>
      </w:r>
      <w:proofErr w:type="spellEnd"/>
      <w:r w:rsidR="00BC27B0" w:rsidRPr="00BC27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27B0" w:rsidRPr="00BC27B0">
        <w:rPr>
          <w:rFonts w:ascii="Times New Roman" w:hAnsi="Times New Roman" w:cs="Times New Roman"/>
          <w:sz w:val="28"/>
          <w:szCs w:val="28"/>
        </w:rPr>
        <w:t>жүктөлсүн</w:t>
      </w:r>
      <w:proofErr w:type="spellEnd"/>
      <w:r w:rsidR="00BC27B0" w:rsidRPr="00BC27B0">
        <w:rPr>
          <w:rFonts w:ascii="Times New Roman" w:hAnsi="Times New Roman" w:cs="Times New Roman"/>
          <w:sz w:val="28"/>
          <w:szCs w:val="28"/>
        </w:rPr>
        <w:t>.</w:t>
      </w:r>
    </w:p>
    <w:p w:rsidR="00E22472" w:rsidRPr="00EB0C9F" w:rsidRDefault="00BA10C6" w:rsidP="00EB0C9F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26561E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26561E" w:rsidRPr="0026561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Финансы министрлигине караштуу Мамлекеттик салык кызматы Кыргыз Республикасынын Экономика жана </w:t>
      </w:r>
      <w:r w:rsidR="00BA0FD6">
        <w:rPr>
          <w:rFonts w:ascii="Times New Roman" w:hAnsi="Times New Roman" w:cs="Times New Roman"/>
          <w:sz w:val="28"/>
          <w:szCs w:val="28"/>
          <w:lang w:val="ky-KG"/>
        </w:rPr>
        <w:t>коммерция министрлиги менен бирге</w:t>
      </w:r>
      <w:r w:rsidR="0026561E" w:rsidRPr="0026561E">
        <w:rPr>
          <w:rFonts w:ascii="Times New Roman" w:hAnsi="Times New Roman" w:cs="Times New Roman"/>
          <w:sz w:val="28"/>
          <w:szCs w:val="28"/>
          <w:lang w:val="ky-KG"/>
        </w:rPr>
        <w:t xml:space="preserve"> зарыл болгон учурда </w:t>
      </w:r>
      <w:r w:rsidR="00BA0FD6">
        <w:rPr>
          <w:rFonts w:ascii="Times New Roman" w:hAnsi="Times New Roman" w:cs="Times New Roman"/>
          <w:sz w:val="28"/>
          <w:szCs w:val="28"/>
          <w:lang w:val="ky-KG"/>
        </w:rPr>
        <w:t xml:space="preserve"> сигаретке </w:t>
      </w:r>
      <w:r w:rsidR="0026561E" w:rsidRPr="0026561E">
        <w:rPr>
          <w:rFonts w:ascii="Times New Roman" w:hAnsi="Times New Roman" w:cs="Times New Roman"/>
          <w:sz w:val="28"/>
          <w:szCs w:val="28"/>
          <w:lang w:val="ky-KG"/>
        </w:rPr>
        <w:t xml:space="preserve"> жана курамында никотин бар продукцияга </w:t>
      </w:r>
      <w:r w:rsidR="00173A63" w:rsidRPr="0026561E">
        <w:rPr>
          <w:rFonts w:ascii="Times New Roman" w:hAnsi="Times New Roman" w:cs="Times New Roman"/>
          <w:sz w:val="28"/>
          <w:szCs w:val="28"/>
          <w:lang w:val="ky-KG"/>
        </w:rPr>
        <w:t xml:space="preserve">анын ичинде ысытылган тамекиси бар продукциялар, никотинди жеткирүүнүн электрондук системалары (анын ичинде электрондук тамекилер) </w:t>
      </w:r>
      <w:r w:rsidR="00173A63">
        <w:rPr>
          <w:rFonts w:ascii="Times New Roman" w:hAnsi="Times New Roman" w:cs="Times New Roman"/>
          <w:sz w:val="28"/>
          <w:szCs w:val="28"/>
          <w:lang w:val="ky-KG"/>
        </w:rPr>
        <w:t xml:space="preserve">жана алар үчүн суюктуктарга </w:t>
      </w:r>
      <w:r w:rsidR="0026561E" w:rsidRPr="0026561E">
        <w:rPr>
          <w:rFonts w:ascii="Times New Roman" w:hAnsi="Times New Roman" w:cs="Times New Roman"/>
          <w:sz w:val="28"/>
          <w:szCs w:val="28"/>
          <w:lang w:val="ky-KG"/>
        </w:rPr>
        <w:t>минималдуу чекене бааларды кайра карап чыгуу боюнча белгиленге</w:t>
      </w:r>
      <w:r w:rsidR="00C50411">
        <w:rPr>
          <w:rFonts w:ascii="Times New Roman" w:hAnsi="Times New Roman" w:cs="Times New Roman"/>
          <w:sz w:val="28"/>
          <w:szCs w:val="28"/>
          <w:lang w:val="ky-KG"/>
        </w:rPr>
        <w:t xml:space="preserve">н тартипте сунуштарды киргизсин. </w:t>
      </w:r>
      <w:r w:rsidR="0026561E" w:rsidRPr="0026561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73A6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BA10C6" w:rsidRPr="00EF4958" w:rsidRDefault="00BA10C6" w:rsidP="00BA10C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F4958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4. </w:t>
      </w:r>
      <w:r w:rsidR="00C50411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токтомдун аткарылышын контролдоо </w:t>
      </w:r>
      <w:r w:rsidR="00EF495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Президентинин Администрациясынын Президенттин жана Министрлер Кабинетинин чечимдерин аткарууну контролдоо башкармалыгына жүктөлсүн. </w:t>
      </w:r>
    </w:p>
    <w:p w:rsidR="005F4D2A" w:rsidRPr="00636AD7" w:rsidRDefault="00BA10C6" w:rsidP="00BA10C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36AD7">
        <w:rPr>
          <w:rFonts w:ascii="Times New Roman" w:hAnsi="Times New Roman" w:cs="Times New Roman"/>
          <w:sz w:val="28"/>
          <w:szCs w:val="28"/>
          <w:lang w:val="ky-KG"/>
        </w:rPr>
        <w:t xml:space="preserve">5. </w:t>
      </w:r>
      <w:r w:rsidR="00C270F5">
        <w:rPr>
          <w:rFonts w:ascii="Times New Roman" w:hAnsi="Times New Roman" w:cs="Times New Roman"/>
          <w:sz w:val="28"/>
          <w:szCs w:val="28"/>
          <w:lang w:val="ky-KG"/>
        </w:rPr>
        <w:t xml:space="preserve"> Төмөнкүлөр күчүн жоготту деп таанылсын</w:t>
      </w:r>
      <w:r w:rsidR="005F4D2A" w:rsidRPr="00636AD7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636AD7" w:rsidRPr="00636AD7" w:rsidRDefault="005F4D2A" w:rsidP="00BA10C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36AD7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636AD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2016-жылдын 13-декабрындагы №668 </w:t>
      </w:r>
      <w:r w:rsidR="00EB0C9F" w:rsidRPr="000061E0">
        <w:rPr>
          <w:rFonts w:ascii="Times New Roman" w:hAnsi="Times New Roman" w:cs="Times New Roman"/>
          <w:color w:val="2B2B2B"/>
          <w:spacing w:val="5"/>
          <w:sz w:val="28"/>
          <w:szCs w:val="28"/>
          <w:shd w:val="clear" w:color="auto" w:fill="FFFFFF"/>
          <w:lang w:val="ky-KG"/>
        </w:rPr>
        <w:t>«</w:t>
      </w:r>
      <w:r w:rsidR="00636AD7" w:rsidRPr="00636AD7">
        <w:rPr>
          <w:rFonts w:ascii="Times New Roman" w:hAnsi="Times New Roman" w:cs="Times New Roman"/>
          <w:sz w:val="28"/>
          <w:szCs w:val="28"/>
          <w:lang w:val="ky-KG"/>
        </w:rPr>
        <w:t>Чыпкалуу сигареттерге жана чыпкасыз сигареттерге минималдык ч</w:t>
      </w:r>
      <w:r w:rsidR="00EB0C9F">
        <w:rPr>
          <w:rFonts w:ascii="Times New Roman" w:hAnsi="Times New Roman" w:cs="Times New Roman"/>
          <w:sz w:val="28"/>
          <w:szCs w:val="28"/>
          <w:lang w:val="ky-KG"/>
        </w:rPr>
        <w:t>екене бааларды белгилөө жөнүндө</w:t>
      </w:r>
      <w:r w:rsidR="00EB0C9F" w:rsidRPr="000061E0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636AD7" w:rsidRPr="00636AD7">
        <w:rPr>
          <w:rFonts w:ascii="Times New Roman" w:hAnsi="Times New Roman" w:cs="Times New Roman"/>
          <w:sz w:val="28"/>
          <w:szCs w:val="28"/>
          <w:lang w:val="ky-KG"/>
        </w:rPr>
        <w:t xml:space="preserve"> токтому. </w:t>
      </w:r>
    </w:p>
    <w:p w:rsidR="005F4D2A" w:rsidRPr="005D23EC" w:rsidRDefault="005D23EC" w:rsidP="005F4D2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2) Кыргыз Республикасынын Өкмөтүнүн 2017-жылдын 21-ноябрындагы №763 </w:t>
      </w:r>
      <w:r w:rsidRPr="005D23E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</w:t>
      </w:r>
      <w:r w:rsidR="00EB0C9F">
        <w:rPr>
          <w:rFonts w:ascii="Times New Roman" w:hAnsi="Times New Roman" w:cs="Times New Roman"/>
          <w:sz w:val="28"/>
          <w:szCs w:val="28"/>
          <w:lang w:val="ky-KG"/>
        </w:rPr>
        <w:t xml:space="preserve">6-жылдын 13-декабрындагы № 668 </w:t>
      </w:r>
      <w:r w:rsidR="00EB0C9F" w:rsidRPr="000061E0">
        <w:rPr>
          <w:rFonts w:ascii="Times New Roman" w:hAnsi="Times New Roman" w:cs="Times New Roman"/>
          <w:color w:val="2B2B2B"/>
          <w:spacing w:val="5"/>
          <w:sz w:val="28"/>
          <w:szCs w:val="28"/>
          <w:shd w:val="clear" w:color="auto" w:fill="FFFFFF"/>
          <w:lang w:val="ky-KG"/>
        </w:rPr>
        <w:t>«</w:t>
      </w:r>
      <w:r w:rsidRPr="005D23EC">
        <w:rPr>
          <w:rFonts w:ascii="Times New Roman" w:hAnsi="Times New Roman" w:cs="Times New Roman"/>
          <w:sz w:val="28"/>
          <w:szCs w:val="28"/>
          <w:lang w:val="ky-KG"/>
        </w:rPr>
        <w:t>Чыпкалуу сигареттерге жана чыпкасыз сигареттерге минималдык ч</w:t>
      </w:r>
      <w:r w:rsidR="00EB0C9F">
        <w:rPr>
          <w:rFonts w:ascii="Times New Roman" w:hAnsi="Times New Roman" w:cs="Times New Roman"/>
          <w:sz w:val="28"/>
          <w:szCs w:val="28"/>
          <w:lang w:val="ky-KG"/>
        </w:rPr>
        <w:t>екене бааларды белгилөө жөнүндө</w:t>
      </w:r>
      <w:r w:rsidRPr="005D23EC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өзгөртүүлөрдү киргизүү тууралуу</w:t>
      </w:r>
      <w:r w:rsidR="00EB0C9F" w:rsidRPr="000061E0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5D23EC">
        <w:rPr>
          <w:rFonts w:ascii="Times New Roman" w:hAnsi="Times New Roman" w:cs="Times New Roman"/>
          <w:sz w:val="28"/>
          <w:szCs w:val="28"/>
          <w:lang w:val="ky-KG"/>
        </w:rPr>
        <w:t xml:space="preserve"> токтому.</w:t>
      </w:r>
      <w:r>
        <w:rPr>
          <w:lang w:val="ky-KG"/>
        </w:rPr>
        <w:t xml:space="preserve"> </w:t>
      </w:r>
    </w:p>
    <w:p w:rsidR="005D23EC" w:rsidRPr="005D23EC" w:rsidRDefault="00BA10C6" w:rsidP="005F4D2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D23EC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FE64D1" w:rsidRPr="005D23E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5D23EC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 расмий жарыяланган күндөн тартып он беш күн өткөндөн кийин күчүнө кирет. </w:t>
      </w:r>
    </w:p>
    <w:p w:rsidR="004E1545" w:rsidRPr="005D23EC" w:rsidRDefault="005D23EC" w:rsidP="005F4D2A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E528A" w:rsidRPr="00FC7854" w:rsidRDefault="006E528A" w:rsidP="00F42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94AB8" w:rsidRPr="00FC7854" w:rsidRDefault="00E94AB8" w:rsidP="00B52F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tbl>
      <w:tblPr>
        <w:tblW w:w="494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4"/>
        <w:gridCol w:w="2647"/>
        <w:gridCol w:w="2728"/>
      </w:tblGrid>
      <w:tr w:rsidR="006E528A" w:rsidRPr="00F4244A" w:rsidTr="00424680">
        <w:tc>
          <w:tcPr>
            <w:tcW w:w="221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E528A" w:rsidRDefault="00C13B0D" w:rsidP="00E94A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bookmarkStart w:id="1" w:name="_Hlk104276841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Кыргыз Республикасынын Министрлер Кабинетинин </w:t>
            </w:r>
          </w:p>
          <w:p w:rsidR="00C13B0D" w:rsidRPr="005D23EC" w:rsidRDefault="00C13B0D" w:rsidP="00E94A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Төрагасы</w:t>
            </w:r>
          </w:p>
        </w:tc>
        <w:tc>
          <w:tcPr>
            <w:tcW w:w="13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28A" w:rsidRPr="00F4244A" w:rsidRDefault="006E528A" w:rsidP="00E94A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424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528A" w:rsidRPr="00F4244A" w:rsidRDefault="006E528A" w:rsidP="00E94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424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А.У.</w:t>
            </w:r>
            <w:r w:rsidR="00BA10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24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Жапаров</w:t>
            </w:r>
            <w:proofErr w:type="spellEnd"/>
          </w:p>
        </w:tc>
      </w:tr>
      <w:bookmarkEnd w:id="1"/>
    </w:tbl>
    <w:p w:rsidR="00436B25" w:rsidRPr="00F4244A" w:rsidRDefault="00436B25" w:rsidP="00E94A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36B25" w:rsidRPr="00F4244A" w:rsidSect="005320DE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0E1" w:rsidRDefault="000110E1" w:rsidP="00205049">
      <w:pPr>
        <w:spacing w:after="0" w:line="240" w:lineRule="auto"/>
      </w:pPr>
      <w:r>
        <w:separator/>
      </w:r>
    </w:p>
  </w:endnote>
  <w:endnote w:type="continuationSeparator" w:id="0">
    <w:p w:rsidR="000110E1" w:rsidRDefault="000110E1" w:rsidP="00205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049" w:rsidRPr="00521B69" w:rsidRDefault="00205049" w:rsidP="00205049">
    <w:pPr>
      <w:pStyle w:val="a5"/>
      <w:rPr>
        <w:rFonts w:ascii="Times New Roman" w:hAnsi="Times New Roman" w:cs="Times New Roman"/>
        <w:sz w:val="24"/>
        <w:szCs w:val="24"/>
      </w:rPr>
    </w:pPr>
  </w:p>
  <w:p w:rsidR="00205049" w:rsidRDefault="0020504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0E1" w:rsidRDefault="000110E1" w:rsidP="00205049">
      <w:pPr>
        <w:spacing w:after="0" w:line="240" w:lineRule="auto"/>
      </w:pPr>
      <w:r>
        <w:separator/>
      </w:r>
    </w:p>
  </w:footnote>
  <w:footnote w:type="continuationSeparator" w:id="0">
    <w:p w:rsidR="000110E1" w:rsidRDefault="000110E1" w:rsidP="002050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84040"/>
    <w:multiLevelType w:val="hybridMultilevel"/>
    <w:tmpl w:val="8C4491E8"/>
    <w:lvl w:ilvl="0" w:tplc="FFC01694">
      <w:start w:val="700"/>
      <w:numFmt w:val="decimal"/>
      <w:lvlText w:val="%1"/>
      <w:lvlJc w:val="left"/>
      <w:pPr>
        <w:ind w:left="847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>
    <w:nsid w:val="26634DE9"/>
    <w:multiLevelType w:val="hybridMultilevel"/>
    <w:tmpl w:val="0A60804E"/>
    <w:lvl w:ilvl="0" w:tplc="4B8A6A80">
      <w:start w:val="140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E39E0"/>
    <w:multiLevelType w:val="hybridMultilevel"/>
    <w:tmpl w:val="15A47F20"/>
    <w:lvl w:ilvl="0" w:tplc="141CC292">
      <w:start w:val="140"/>
      <w:numFmt w:val="decimal"/>
      <w:lvlText w:val="%1"/>
      <w:lvlJc w:val="left"/>
      <w:pPr>
        <w:ind w:left="847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>
    <w:nsid w:val="43BF28C9"/>
    <w:multiLevelType w:val="hybridMultilevel"/>
    <w:tmpl w:val="96608FBA"/>
    <w:lvl w:ilvl="0" w:tplc="0276C5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79557C9"/>
    <w:multiLevelType w:val="hybridMultilevel"/>
    <w:tmpl w:val="3F807EE6"/>
    <w:lvl w:ilvl="0" w:tplc="013232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25E0C76"/>
    <w:multiLevelType w:val="hybridMultilevel"/>
    <w:tmpl w:val="25FC9D16"/>
    <w:lvl w:ilvl="0" w:tplc="89B0B2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5EF51CE"/>
    <w:multiLevelType w:val="hybridMultilevel"/>
    <w:tmpl w:val="3F807EE6"/>
    <w:lvl w:ilvl="0" w:tplc="013232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0F8"/>
    <w:rsid w:val="000061E0"/>
    <w:rsid w:val="000110E1"/>
    <w:rsid w:val="000544BE"/>
    <w:rsid w:val="000779A9"/>
    <w:rsid w:val="000A7BC7"/>
    <w:rsid w:val="00161345"/>
    <w:rsid w:val="00173A63"/>
    <w:rsid w:val="00191593"/>
    <w:rsid w:val="001F32A4"/>
    <w:rsid w:val="00200023"/>
    <w:rsid w:val="00205049"/>
    <w:rsid w:val="00223852"/>
    <w:rsid w:val="00252F26"/>
    <w:rsid w:val="00255824"/>
    <w:rsid w:val="002619AE"/>
    <w:rsid w:val="0026561E"/>
    <w:rsid w:val="00297621"/>
    <w:rsid w:val="00353403"/>
    <w:rsid w:val="00355DB8"/>
    <w:rsid w:val="003664FC"/>
    <w:rsid w:val="00384055"/>
    <w:rsid w:val="003D75F3"/>
    <w:rsid w:val="00424680"/>
    <w:rsid w:val="0043475C"/>
    <w:rsid w:val="00436B25"/>
    <w:rsid w:val="004E1545"/>
    <w:rsid w:val="005320DE"/>
    <w:rsid w:val="00546A44"/>
    <w:rsid w:val="005D23EC"/>
    <w:rsid w:val="005E42B4"/>
    <w:rsid w:val="005F4D2A"/>
    <w:rsid w:val="00636A78"/>
    <w:rsid w:val="00636AD7"/>
    <w:rsid w:val="006E528A"/>
    <w:rsid w:val="007048C6"/>
    <w:rsid w:val="0072777B"/>
    <w:rsid w:val="007B4A41"/>
    <w:rsid w:val="00800519"/>
    <w:rsid w:val="008074C8"/>
    <w:rsid w:val="008452DD"/>
    <w:rsid w:val="008977A9"/>
    <w:rsid w:val="008B0037"/>
    <w:rsid w:val="008F6B42"/>
    <w:rsid w:val="009554A2"/>
    <w:rsid w:val="00996E10"/>
    <w:rsid w:val="009E7436"/>
    <w:rsid w:val="00A0394F"/>
    <w:rsid w:val="00A2329C"/>
    <w:rsid w:val="00A54074"/>
    <w:rsid w:val="00AA7517"/>
    <w:rsid w:val="00B3701C"/>
    <w:rsid w:val="00B46E32"/>
    <w:rsid w:val="00B52F3A"/>
    <w:rsid w:val="00B840DE"/>
    <w:rsid w:val="00BA0FD6"/>
    <w:rsid w:val="00BA10C6"/>
    <w:rsid w:val="00BA18A2"/>
    <w:rsid w:val="00BC27B0"/>
    <w:rsid w:val="00BF4035"/>
    <w:rsid w:val="00C135FB"/>
    <w:rsid w:val="00C13B0D"/>
    <w:rsid w:val="00C270F5"/>
    <w:rsid w:val="00C50411"/>
    <w:rsid w:val="00C524B8"/>
    <w:rsid w:val="00C53B0F"/>
    <w:rsid w:val="00C61E24"/>
    <w:rsid w:val="00C910F8"/>
    <w:rsid w:val="00CC27EB"/>
    <w:rsid w:val="00CF7042"/>
    <w:rsid w:val="00D309EB"/>
    <w:rsid w:val="00D90106"/>
    <w:rsid w:val="00DE374D"/>
    <w:rsid w:val="00E023B5"/>
    <w:rsid w:val="00E10012"/>
    <w:rsid w:val="00E22472"/>
    <w:rsid w:val="00E56547"/>
    <w:rsid w:val="00E94AB8"/>
    <w:rsid w:val="00EB0C9F"/>
    <w:rsid w:val="00ED5813"/>
    <w:rsid w:val="00EF4958"/>
    <w:rsid w:val="00F13FDA"/>
    <w:rsid w:val="00F23150"/>
    <w:rsid w:val="00F4244A"/>
    <w:rsid w:val="00F70873"/>
    <w:rsid w:val="00FC3A25"/>
    <w:rsid w:val="00FC7854"/>
    <w:rsid w:val="00FE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50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5049"/>
  </w:style>
  <w:style w:type="paragraph" w:styleId="a5">
    <w:name w:val="footer"/>
    <w:basedOn w:val="a"/>
    <w:link w:val="a6"/>
    <w:uiPriority w:val="99"/>
    <w:unhideWhenUsed/>
    <w:rsid w:val="002050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5049"/>
  </w:style>
  <w:style w:type="paragraph" w:customStyle="1" w:styleId="tkForma">
    <w:name w:val="_Форма (tkForma)"/>
    <w:basedOn w:val="a"/>
    <w:rsid w:val="00C53B0F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E154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4E1545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C3A2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E64D1"/>
    <w:pPr>
      <w:ind w:left="720"/>
      <w:contextualSpacing/>
    </w:pPr>
  </w:style>
  <w:style w:type="paragraph" w:customStyle="1" w:styleId="tkRedakcijaTekst">
    <w:name w:val="_В редакции текст (tkRedakcijaTekst)"/>
    <w:basedOn w:val="a"/>
    <w:rsid w:val="00FE64D1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5F4D2A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10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00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50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5049"/>
  </w:style>
  <w:style w:type="paragraph" w:styleId="a5">
    <w:name w:val="footer"/>
    <w:basedOn w:val="a"/>
    <w:link w:val="a6"/>
    <w:uiPriority w:val="99"/>
    <w:unhideWhenUsed/>
    <w:rsid w:val="002050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5049"/>
  </w:style>
  <w:style w:type="paragraph" w:customStyle="1" w:styleId="tkForma">
    <w:name w:val="_Форма (tkForma)"/>
    <w:basedOn w:val="a"/>
    <w:rsid w:val="00C53B0F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E154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4E1545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C3A2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E64D1"/>
    <w:pPr>
      <w:ind w:left="720"/>
      <w:contextualSpacing/>
    </w:pPr>
  </w:style>
  <w:style w:type="paragraph" w:customStyle="1" w:styleId="tkRedakcijaTekst">
    <w:name w:val="_В редакции текст (tkRedakcijaTekst)"/>
    <w:basedOn w:val="a"/>
    <w:rsid w:val="00FE64D1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5F4D2A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10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00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6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Айнура К. Усеналиева</cp:lastModifiedBy>
  <cp:revision>8</cp:revision>
  <cp:lastPrinted>2022-07-14T12:37:00Z</cp:lastPrinted>
  <dcterms:created xsi:type="dcterms:W3CDTF">2022-07-14T03:31:00Z</dcterms:created>
  <dcterms:modified xsi:type="dcterms:W3CDTF">2022-07-14T12:38:00Z</dcterms:modified>
</cp:coreProperties>
</file>